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605921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605921">
        <w:rPr>
          <w:rFonts w:ascii="Times New Roman" w:hAnsi="Times New Roman"/>
          <w:color w:val="000000" w:themeColor="text1"/>
          <w:sz w:val="28"/>
          <w:szCs w:val="28"/>
        </w:rPr>
        <w:t>Институт радиоэлектроники и информационных технологий</w:t>
      </w:r>
    </w:p>
    <w:p w:rsidR="005E0E12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Кафедра информатики и систем управления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EE6177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E1884">
        <w:rPr>
          <w:rFonts w:ascii="Times New Roman" w:hAnsi="Times New Roman"/>
          <w:color w:val="000000" w:themeColor="text1"/>
          <w:sz w:val="28"/>
          <w:szCs w:val="28"/>
        </w:rPr>
        <w:t>№2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4E2627" w:rsidRPr="00605921" w:rsidRDefault="00AA305A" w:rsidP="002F7950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CE0468" w:rsidRPr="00605921" w:rsidRDefault="00CE0468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AA305A">
        <w:rPr>
          <w:rFonts w:ascii="Times New Roman" w:hAnsi="Times New Roman"/>
          <w:color w:val="000000" w:themeColor="text1"/>
        </w:rPr>
        <w:t xml:space="preserve"> 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</w:t>
      </w:r>
      <w:proofErr w:type="spell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ED78C6">
        <w:rPr>
          <w:rFonts w:ascii="Times New Roman" w:hAnsi="Times New Roman"/>
          <w:color w:val="000000" w:themeColor="text1"/>
        </w:rPr>
        <w:t xml:space="preserve">              Харинов В. В.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spellStart"/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</w:t>
      </w:r>
      <w:proofErr w:type="spell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ED78C6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19-АС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Pr="00605921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34716C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2021</w:t>
      </w:r>
    </w:p>
    <w:p w:rsidR="00AA305A" w:rsidRPr="00AA305A" w:rsidRDefault="00AA305A" w:rsidP="00AA305A">
      <w:pPr>
        <w:spacing w:after="0"/>
        <w:rPr>
          <w:b/>
          <w:sz w:val="28"/>
        </w:rPr>
      </w:pPr>
      <w:r w:rsidRPr="00AA305A">
        <w:rPr>
          <w:b/>
          <w:sz w:val="28"/>
        </w:rPr>
        <w:lastRenderedPageBreak/>
        <w:t>Задание: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1. Смоделировать сеть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 xml:space="preserve">2. Расставить </w:t>
      </w:r>
      <w:r w:rsidRPr="00AA305A">
        <w:rPr>
          <w:sz w:val="24"/>
          <w:lang w:val="en-US"/>
        </w:rPr>
        <w:t>IP</w:t>
      </w:r>
      <w:r w:rsidRPr="00AA305A">
        <w:rPr>
          <w:sz w:val="24"/>
        </w:rPr>
        <w:t xml:space="preserve"> адреса и маски (у роутеров на интерфейсах </w:t>
      </w:r>
      <w:proofErr w:type="spellStart"/>
      <w:r w:rsidRPr="00AA305A">
        <w:rPr>
          <w:sz w:val="24"/>
          <w:lang w:val="en-US"/>
        </w:rPr>
        <w:t>ip</w:t>
      </w:r>
      <w:proofErr w:type="spellEnd"/>
      <w:r w:rsidRPr="00AA305A">
        <w:rPr>
          <w:sz w:val="24"/>
        </w:rPr>
        <w:t xml:space="preserve"> адреса – из начала диапазона)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3. Добавить маршруты для прохождения пакетов между всеми частями сети (</w:t>
      </w:r>
      <w:proofErr w:type="spellStart"/>
      <w:r w:rsidRPr="00AA305A">
        <w:rPr>
          <w:sz w:val="24"/>
          <w:lang w:val="en-US"/>
        </w:rPr>
        <w:t>ipforwarding</w:t>
      </w:r>
      <w:proofErr w:type="spellEnd"/>
      <w:r w:rsidRPr="00AA305A">
        <w:rPr>
          <w:sz w:val="24"/>
        </w:rPr>
        <w:t>)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4. Сделать несколько маршрутов специфичных, показать, как это работает (удаляя и добавляя маршрут)</w:t>
      </w:r>
    </w:p>
    <w:p w:rsidR="00AA305A" w:rsidRPr="00AA305A" w:rsidRDefault="00AA305A" w:rsidP="00AA305A">
      <w:pPr>
        <w:spacing w:after="0"/>
        <w:rPr>
          <w:b/>
          <w:bCs/>
          <w:sz w:val="24"/>
        </w:rPr>
      </w:pPr>
      <w:r w:rsidRPr="00AA305A">
        <w:rPr>
          <w:sz w:val="24"/>
        </w:rPr>
        <w:t>5.</w:t>
      </w:r>
      <w:r w:rsidRPr="00AA305A">
        <w:rPr>
          <w:b/>
          <w:bCs/>
          <w:sz w:val="24"/>
        </w:rPr>
        <w:t xml:space="preserve"> </w:t>
      </w:r>
      <w:r w:rsidRPr="00AA305A">
        <w:rPr>
          <w:sz w:val="24"/>
        </w:rPr>
        <w:t xml:space="preserve">Показать пример удаления маршрута с демонстрацией отсутствия </w:t>
      </w:r>
      <w:r w:rsidRPr="00AA305A">
        <w:rPr>
          <w:sz w:val="24"/>
          <w:lang w:val="en-US"/>
        </w:rPr>
        <w:t>ping</w:t>
      </w:r>
    </w:p>
    <w:p w:rsidR="00AA305A" w:rsidRDefault="00AA305A" w:rsidP="00AA305A">
      <w:pPr>
        <w:rPr>
          <w:bCs/>
        </w:rPr>
      </w:pPr>
      <w:r>
        <w:rPr>
          <w:noProof/>
          <w:lang w:eastAsia="ru-RU"/>
        </w:rPr>
        <w:drawing>
          <wp:inline distT="0" distB="0" distL="0" distR="0" wp14:anchorId="5202BEEA" wp14:editId="4E62F15F">
            <wp:extent cx="5939790" cy="2938145"/>
            <wp:effectExtent l="0" t="0" r="381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82" w:rsidRDefault="00AA305A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/>
          <w:b/>
          <w:color w:val="000000" w:themeColor="text1"/>
          <w:sz w:val="28"/>
          <w:szCs w:val="24"/>
        </w:rPr>
        <w:t xml:space="preserve">Ход работы: </w:t>
      </w:r>
    </w:p>
    <w:p w:rsidR="00123782" w:rsidRPr="00123782" w:rsidRDefault="0012378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123782">
        <w:rPr>
          <w:rFonts w:ascii="Times New Roman" w:hAnsi="Times New Roman"/>
          <w:b/>
          <w:color w:val="000000" w:themeColor="text1"/>
          <w:sz w:val="24"/>
          <w:szCs w:val="24"/>
        </w:rPr>
        <w:t>Схема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</w:p>
    <w:p w:rsidR="00AA305A" w:rsidRDefault="00AA305A" w:rsidP="00AA305A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C082270" wp14:editId="5755A7C7">
            <wp:extent cx="5952490" cy="2148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836" t="37313" r="18306" b="29071"/>
                    <a:stretch/>
                  </pic:blipFill>
                  <pic:spPr bwMode="auto">
                    <a:xfrm>
                      <a:off x="0" y="0"/>
                      <a:ext cx="5967546" cy="215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23782" w:rsidRPr="00F41480" w:rsidRDefault="001A4D95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lastRenderedPageBreak/>
        <w:t xml:space="preserve">Маршрут из сети с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1 и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2 в подсеть с компьютером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3</w:t>
      </w:r>
      <w:r w:rsidR="0010477C" w:rsidRPr="00F41480">
        <w:rPr>
          <w:rFonts w:ascii="Times New Roman" w:hAnsi="Times New Roman"/>
          <w:b/>
          <w:color w:val="000000" w:themeColor="text1"/>
          <w:sz w:val="28"/>
          <w:szCs w:val="24"/>
        </w:rPr>
        <w:t>.</w:t>
      </w:r>
    </w:p>
    <w:p w:rsidR="001A4D95" w:rsidRP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StaticRoute</w:t>
      </w:r>
      <w:proofErr w:type="spellEnd"/>
      <w:r w:rsidRPr="001A4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сети, в которой находится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3 через роутер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5465D5" wp14:editId="7E6A85EB">
            <wp:extent cx="4404360" cy="264584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543" t="23717" r="9439" b="38883"/>
                    <a:stretch/>
                  </pic:blipFill>
                  <pic:spPr bwMode="auto">
                    <a:xfrm>
                      <a:off x="0" y="0"/>
                      <a:ext cx="4413785" cy="26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D95" w:rsidRP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Прописываем обратный маршрут в роутере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089640" wp14:editId="3033648E">
            <wp:extent cx="4457700" cy="26416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83" t="23945" r="15083" b="39567"/>
                    <a:stretch/>
                  </pic:blipFill>
                  <pic:spPr bwMode="auto">
                    <a:xfrm>
                      <a:off x="0" y="0"/>
                      <a:ext cx="4461843" cy="264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A9B" w:rsidRPr="00A46A9B" w:rsidRDefault="00A46A9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 работы:</w:t>
      </w:r>
    </w:p>
    <w:p w:rsidR="00A46A9B" w:rsidRDefault="008D392F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A88582" wp14:editId="0A9D727D">
            <wp:extent cx="5585543" cy="26974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83" t="22805" r="43944" b="35234"/>
                    <a:stretch/>
                  </pic:blipFill>
                  <pic:spPr bwMode="auto">
                    <a:xfrm>
                      <a:off x="0" y="0"/>
                      <a:ext cx="5589661" cy="269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79B" w:rsidRDefault="000E379B" w:rsidP="00AA305A">
      <w:pPr>
        <w:rPr>
          <w:noProof/>
          <w:lang w:eastAsia="ru-RU"/>
        </w:rPr>
      </w:pPr>
    </w:p>
    <w:p w:rsidR="000E379B" w:rsidRDefault="008D392F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36FBCB" wp14:editId="2A477C54">
            <wp:extent cx="5480538" cy="2849880"/>
            <wp:effectExtent l="0" t="0" r="635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27" t="21438" r="44970" b="34092"/>
                    <a:stretch/>
                  </pic:blipFill>
                  <pic:spPr bwMode="auto">
                    <a:xfrm>
                      <a:off x="0" y="0"/>
                      <a:ext cx="5491254" cy="285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77C" w:rsidRPr="00F41480" w:rsidRDefault="0010477C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Маршрут к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 4 по верхней ветке.</w:t>
      </w:r>
    </w:p>
    <w:p w:rsidR="00D4061B" w:rsidRPr="00D4061B" w:rsidRDefault="0010477C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>
        <w:rPr>
          <w:rFonts w:ascii="Times New Roman" w:hAnsi="Times New Roman"/>
          <w:color w:val="000000" w:themeColor="text1"/>
          <w:sz w:val="24"/>
          <w:szCs w:val="24"/>
        </w:rPr>
        <w:t>1</w:t>
      </w:r>
      <w:r w:rsidRPr="0010477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StaticRoute</w:t>
      </w:r>
      <w:proofErr w:type="spellEnd"/>
      <w:r w:rsidRPr="0010477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подсети с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4 через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0477C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0477C" w:rsidRDefault="0010477C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2D9C3A" wp14:editId="72A52DA2">
            <wp:extent cx="4899241" cy="3032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89" t="25086" r="17905" b="36939"/>
                    <a:stretch/>
                  </pic:blipFill>
                  <pic:spPr bwMode="auto">
                    <a:xfrm>
                      <a:off x="0" y="0"/>
                      <a:ext cx="4917417" cy="304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2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через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5 </w:t>
      </w:r>
      <w:r>
        <w:rPr>
          <w:rFonts w:ascii="Times New Roman" w:hAnsi="Times New Roman"/>
          <w:color w:val="000000" w:themeColor="text1"/>
          <w:sz w:val="24"/>
          <w:szCs w:val="24"/>
        </w:rPr>
        <w:t>и далее по цепочке. Также прописываем обратные пути.</w:t>
      </w: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E3DA7CA" wp14:editId="20105AD0">
            <wp:extent cx="4899469" cy="2956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93" t="14595" r="31245" b="48110"/>
                    <a:stretch/>
                  </pic:blipFill>
                  <pic:spPr bwMode="auto">
                    <a:xfrm>
                      <a:off x="0" y="0"/>
                      <a:ext cx="4913919" cy="296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D60611" wp14:editId="23C659A2">
            <wp:extent cx="4952168" cy="2987040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014" t="27139" r="39839" b="35172"/>
                    <a:stretch/>
                  </pic:blipFill>
                  <pic:spPr bwMode="auto">
                    <a:xfrm>
                      <a:off x="0" y="0"/>
                      <a:ext cx="4964237" cy="299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2F03E3" wp14:editId="5D05364D">
            <wp:extent cx="4914355" cy="282702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608" t="14367" r="31887" b="50343"/>
                    <a:stretch/>
                  </pic:blipFill>
                  <pic:spPr bwMode="auto">
                    <a:xfrm>
                      <a:off x="0" y="0"/>
                      <a:ext cx="4922313" cy="28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noProof/>
          <w:lang w:eastAsia="ru-RU"/>
        </w:rPr>
      </w:pPr>
    </w:p>
    <w:p w:rsidR="00B930FE" w:rsidRPr="00B930FE" w:rsidRDefault="00B930FE" w:rsidP="00AA305A">
      <w:pPr>
        <w:rPr>
          <w:rFonts w:ascii="Times New Roman" w:hAnsi="Times New Roman"/>
          <w:noProof/>
          <w:sz w:val="24"/>
          <w:lang w:eastAsia="ru-RU"/>
        </w:rPr>
      </w:pPr>
      <w:r w:rsidRPr="00B930FE">
        <w:rPr>
          <w:rFonts w:ascii="Times New Roman" w:hAnsi="Times New Roman"/>
          <w:noProof/>
          <w:sz w:val="24"/>
          <w:lang w:eastAsia="ru-RU"/>
        </w:rPr>
        <w:lastRenderedPageBreak/>
        <w:t>Также меняем</w:t>
      </w:r>
      <w:r>
        <w:rPr>
          <w:rFonts w:ascii="Times New Roman" w:hAnsi="Times New Roman"/>
          <w:noProof/>
          <w:sz w:val="24"/>
          <w:lang w:eastAsia="ru-RU"/>
        </w:rPr>
        <w:t xml:space="preserve"> значение</w:t>
      </w:r>
      <w:r w:rsidRPr="00B930FE">
        <w:rPr>
          <w:rFonts w:ascii="Times New Roman" w:hAnsi="Times New Roman"/>
          <w:noProof/>
          <w:sz w:val="24"/>
          <w:lang w:eastAsia="ru-RU"/>
        </w:rPr>
        <w:t xml:space="preserve"> у </w:t>
      </w:r>
      <w:r w:rsidRPr="00B930FE">
        <w:rPr>
          <w:rFonts w:ascii="Times New Roman" w:hAnsi="Times New Roman"/>
          <w:noProof/>
          <w:sz w:val="24"/>
          <w:lang w:val="en-US" w:eastAsia="ru-RU"/>
        </w:rPr>
        <w:t>PC</w:t>
      </w:r>
      <w:r w:rsidRPr="00B930FE">
        <w:rPr>
          <w:rFonts w:ascii="Times New Roman" w:hAnsi="Times New Roman"/>
          <w:noProof/>
          <w:sz w:val="24"/>
          <w:lang w:eastAsia="ru-RU"/>
        </w:rPr>
        <w:t>4, т.к. по умолчанию он отправляет данные на нижнюю ветку.</w:t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CB8DCF5" wp14:editId="5940D864">
            <wp:extent cx="4991100" cy="2514036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92" t="16876" r="43174" b="52110"/>
                    <a:stretch/>
                  </pic:blipFill>
                  <pic:spPr bwMode="auto">
                    <a:xfrm>
                      <a:off x="0" y="0"/>
                      <a:ext cx="5006639" cy="25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P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Результат:</w:t>
      </w:r>
    </w:p>
    <w:p w:rsidR="00200A89" w:rsidRPr="00200A89" w:rsidRDefault="007936D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6517C1" wp14:editId="6F2BDCB7">
            <wp:extent cx="4998720" cy="28641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11" t="21893" r="45227" b="29760"/>
                    <a:stretch/>
                  </pic:blipFill>
                  <pic:spPr bwMode="auto">
                    <a:xfrm>
                      <a:off x="0" y="0"/>
                      <a:ext cx="5018894" cy="287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Default="007936D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341A90" wp14:editId="1204ACC5">
            <wp:extent cx="5029200" cy="3047586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24" t="23261" r="44971" b="25884"/>
                    <a:stretch/>
                  </pic:blipFill>
                  <pic:spPr bwMode="auto">
                    <a:xfrm>
                      <a:off x="0" y="0"/>
                      <a:ext cx="5032547" cy="304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6D2" w:rsidRDefault="007936D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7936D2" w:rsidRDefault="007936D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879498A" wp14:editId="5E86AF81">
            <wp:extent cx="5084354" cy="3444240"/>
            <wp:effectExtent l="0" t="0" r="254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96" t="23717" r="44586" b="18814"/>
                    <a:stretch/>
                  </pic:blipFill>
                  <pic:spPr bwMode="auto">
                    <a:xfrm>
                      <a:off x="0" y="0"/>
                      <a:ext cx="5089768" cy="344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00A89" w:rsidRPr="00F41480" w:rsidRDefault="00200A89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Маршрут к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4 через нижнюю ветку.</w:t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5701A8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>закомментируем маршруты, ведущие на верхнюю ветку и пропишем на нижнюю, дальше всё то же самое.</w:t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33E3A0" wp14:editId="1C60045D">
            <wp:extent cx="4480560" cy="29760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541" t="26226" r="14697" b="32725"/>
                    <a:stretch/>
                  </pic:blipFill>
                  <pic:spPr bwMode="auto">
                    <a:xfrm>
                      <a:off x="0" y="0"/>
                      <a:ext cx="4491403" cy="298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041241E" wp14:editId="34E10E9C">
            <wp:extent cx="4495800" cy="29031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416" t="25314" r="53821" b="34777"/>
                    <a:stretch/>
                  </pic:blipFill>
                  <pic:spPr bwMode="auto">
                    <a:xfrm>
                      <a:off x="0" y="0"/>
                      <a:ext cx="4504740" cy="290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5785D3" wp14:editId="4EDF8675">
            <wp:extent cx="4541520" cy="29006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432" t="23033" r="23421" b="37058"/>
                    <a:stretch/>
                  </pic:blipFill>
                  <pic:spPr bwMode="auto">
                    <a:xfrm>
                      <a:off x="0" y="0"/>
                      <a:ext cx="4549234" cy="290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P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defaultroute</w:t>
      </w:r>
      <w:proofErr w:type="spellEnd"/>
      <w:r w:rsidRPr="00F711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F71196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старый путь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комментим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и прописываем новый.</w:t>
      </w:r>
    </w:p>
    <w:p w:rsid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7E22A1" wp14:editId="60CB729A">
            <wp:extent cx="4686300" cy="27873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992" t="13911" r="31503" b="49601"/>
                    <a:stretch/>
                  </pic:blipFill>
                  <pic:spPr bwMode="auto">
                    <a:xfrm>
                      <a:off x="0" y="0"/>
                      <a:ext cx="4693946" cy="279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P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Результат:</w:t>
      </w:r>
    </w:p>
    <w:p w:rsidR="00F71196" w:rsidRPr="00F71196" w:rsidRDefault="0006770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CADDF6" wp14:editId="53F0E684">
            <wp:extent cx="4396740" cy="4152477"/>
            <wp:effectExtent l="0" t="0" r="381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4586" b="6956"/>
                    <a:stretch/>
                  </pic:blipFill>
                  <pic:spPr bwMode="auto">
                    <a:xfrm>
                      <a:off x="0" y="0"/>
                      <a:ext cx="4397454" cy="415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Default="0006770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4733F8" wp14:editId="75EC57BE">
            <wp:extent cx="4023360" cy="3938559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5227" b="4675"/>
                    <a:stretch/>
                  </pic:blipFill>
                  <pic:spPr bwMode="auto">
                    <a:xfrm>
                      <a:off x="0" y="0"/>
                      <a:ext cx="4026129" cy="394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7A" w:rsidRDefault="00F41480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Удаление маршрутов с отсутствием </w:t>
      </w:r>
      <w:proofErr w:type="spellStart"/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пинга</w:t>
      </w:r>
      <w:proofErr w:type="spellEnd"/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.</w:t>
      </w:r>
    </w:p>
    <w:p w:rsidR="0070117A" w:rsidRPr="002530B5" w:rsidRDefault="0070117A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Если 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удалить маршруты, ведущие к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2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и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то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пинговаться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не будет. Для этого 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 xml:space="preserve">нужно прописать ту же строчку, только </w:t>
      </w:r>
      <w:r w:rsidR="002530B5">
        <w:rPr>
          <w:rFonts w:ascii="Times New Roman" w:hAnsi="Times New Roman"/>
          <w:color w:val="000000" w:themeColor="text1"/>
          <w:sz w:val="24"/>
          <w:szCs w:val="24"/>
          <w:lang w:val="en-US"/>
        </w:rPr>
        <w:t>add</w:t>
      </w:r>
      <w:r w:rsidR="002530B5" w:rsidRPr="002530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 xml:space="preserve">заменить на </w:t>
      </w:r>
      <w:r w:rsidR="002530B5">
        <w:rPr>
          <w:rFonts w:ascii="Times New Roman" w:hAnsi="Times New Roman"/>
          <w:color w:val="000000" w:themeColor="text1"/>
          <w:sz w:val="24"/>
          <w:szCs w:val="24"/>
          <w:lang w:val="en-US"/>
        </w:rPr>
        <w:t>del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70117A" w:rsidRPr="0070117A" w:rsidRDefault="0070117A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D0B0014" wp14:editId="775C89F9">
            <wp:extent cx="4175760" cy="292926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453" t="15280" r="33169" b="41847"/>
                    <a:stretch/>
                  </pic:blipFill>
                  <pic:spPr bwMode="auto">
                    <a:xfrm>
                      <a:off x="0" y="0"/>
                      <a:ext cx="4187092" cy="293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7A" w:rsidRDefault="00067702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543CC07" wp14:editId="7BC32A21">
            <wp:extent cx="5227320" cy="5154040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5099" b="3763"/>
                    <a:stretch/>
                  </pic:blipFill>
                  <pic:spPr bwMode="auto">
                    <a:xfrm>
                      <a:off x="0" y="0"/>
                      <a:ext cx="5231718" cy="515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1480" w:rsidRPr="00F41480" w:rsidRDefault="00F41480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</w:p>
    <w:sectPr w:rsidR="00F41480" w:rsidRPr="00F41480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67702"/>
    <w:rsid w:val="00094DD7"/>
    <w:rsid w:val="000E379B"/>
    <w:rsid w:val="0010477C"/>
    <w:rsid w:val="00123782"/>
    <w:rsid w:val="0014062E"/>
    <w:rsid w:val="00161F7E"/>
    <w:rsid w:val="001A4D95"/>
    <w:rsid w:val="00200A89"/>
    <w:rsid w:val="00227855"/>
    <w:rsid w:val="002530B5"/>
    <w:rsid w:val="0029753E"/>
    <w:rsid w:val="002E1884"/>
    <w:rsid w:val="002F7950"/>
    <w:rsid w:val="0034716C"/>
    <w:rsid w:val="00377264"/>
    <w:rsid w:val="003A4285"/>
    <w:rsid w:val="004426CC"/>
    <w:rsid w:val="004E2627"/>
    <w:rsid w:val="005701A8"/>
    <w:rsid w:val="005A6EC1"/>
    <w:rsid w:val="005E0E12"/>
    <w:rsid w:val="00605921"/>
    <w:rsid w:val="00606FF4"/>
    <w:rsid w:val="00624DF3"/>
    <w:rsid w:val="006530E8"/>
    <w:rsid w:val="00657F64"/>
    <w:rsid w:val="006645CA"/>
    <w:rsid w:val="00664A91"/>
    <w:rsid w:val="006D61BF"/>
    <w:rsid w:val="0070117A"/>
    <w:rsid w:val="00730943"/>
    <w:rsid w:val="007936D2"/>
    <w:rsid w:val="00897A56"/>
    <w:rsid w:val="008D392F"/>
    <w:rsid w:val="009837FD"/>
    <w:rsid w:val="009C4BB8"/>
    <w:rsid w:val="00A27044"/>
    <w:rsid w:val="00A46A9B"/>
    <w:rsid w:val="00AA305A"/>
    <w:rsid w:val="00B56092"/>
    <w:rsid w:val="00B930FE"/>
    <w:rsid w:val="00BC1C28"/>
    <w:rsid w:val="00CD660C"/>
    <w:rsid w:val="00CE0468"/>
    <w:rsid w:val="00D210FE"/>
    <w:rsid w:val="00D36E58"/>
    <w:rsid w:val="00D4061B"/>
    <w:rsid w:val="00DE7EA2"/>
    <w:rsid w:val="00E1673E"/>
    <w:rsid w:val="00EB439B"/>
    <w:rsid w:val="00ED78C6"/>
    <w:rsid w:val="00EE6177"/>
    <w:rsid w:val="00F069B4"/>
    <w:rsid w:val="00F41480"/>
    <w:rsid w:val="00F71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309</Words>
  <Characters>1765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Seva Kharinov</cp:lastModifiedBy>
  <cp:revision>12</cp:revision>
  <cp:lastPrinted>2019-10-10T04:18:00Z</cp:lastPrinted>
  <dcterms:created xsi:type="dcterms:W3CDTF">2020-12-13T15:56:00Z</dcterms:created>
  <dcterms:modified xsi:type="dcterms:W3CDTF">2021-12-03T08:46:00Z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